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DC" w:rsidRPr="006C5163" w:rsidRDefault="005A74DC" w:rsidP="006C5163">
      <w:pPr>
        <w:jc w:val="center"/>
        <w:rPr>
          <w:b/>
          <w:sz w:val="28"/>
          <w:szCs w:val="28"/>
          <w:u w:val="single"/>
        </w:rPr>
      </w:pPr>
    </w:p>
    <w:p w:rsidR="005A74DC" w:rsidRPr="006C5163" w:rsidRDefault="00D5061C" w:rsidP="006C5163">
      <w:pPr>
        <w:jc w:val="center"/>
        <w:rPr>
          <w:b/>
          <w:sz w:val="28"/>
          <w:szCs w:val="28"/>
        </w:rPr>
      </w:pPr>
      <w:r w:rsidRPr="006C5163">
        <w:rPr>
          <w:b/>
          <w:sz w:val="28"/>
          <w:szCs w:val="28"/>
        </w:rPr>
        <w:t xml:space="preserve">Convocatoria de </w:t>
      </w:r>
      <w:r w:rsidR="006C5163" w:rsidRPr="006C5163">
        <w:rPr>
          <w:b/>
          <w:sz w:val="28"/>
          <w:szCs w:val="28"/>
        </w:rPr>
        <w:t>Aprendiendo</w:t>
      </w:r>
      <w:r w:rsidRPr="006C5163">
        <w:rPr>
          <w:b/>
          <w:sz w:val="28"/>
          <w:szCs w:val="28"/>
        </w:rPr>
        <w:t xml:space="preserve"> juntos a ver </w:t>
      </w:r>
      <w:r w:rsidR="006C5163" w:rsidRPr="006C5163">
        <w:rPr>
          <w:b/>
          <w:sz w:val="28"/>
          <w:szCs w:val="28"/>
        </w:rPr>
        <w:t>teatro</w:t>
      </w:r>
      <w:r w:rsidRPr="006C5163">
        <w:rPr>
          <w:b/>
          <w:sz w:val="28"/>
          <w:szCs w:val="28"/>
        </w:rPr>
        <w:t xml:space="preserve"> 2020</w:t>
      </w:r>
    </w:p>
    <w:p w:rsidR="006C5163" w:rsidRDefault="006C5163" w:rsidP="005A74DC">
      <w:pPr>
        <w:jc w:val="both"/>
      </w:pPr>
    </w:p>
    <w:p w:rsidR="005A74DC" w:rsidRDefault="005A74DC" w:rsidP="005A74DC">
      <w:pPr>
        <w:jc w:val="both"/>
      </w:pPr>
      <w:r>
        <w:t xml:space="preserve">La convocatoria </w:t>
      </w:r>
      <w:r w:rsidR="006C5163">
        <w:t xml:space="preserve">para espectáculos que deseen participar </w:t>
      </w:r>
      <w:r>
        <w:t>estará abierta desde el 18 de febrero hasta el 20 de Marzo de 2020.</w:t>
      </w:r>
    </w:p>
    <w:p w:rsidR="005A74DC" w:rsidRPr="00DC6927" w:rsidRDefault="005A74DC" w:rsidP="005A74DC">
      <w:pPr>
        <w:jc w:val="both"/>
        <w:rPr>
          <w:b/>
          <w:sz w:val="24"/>
          <w:szCs w:val="24"/>
          <w:u w:val="single"/>
        </w:rPr>
      </w:pPr>
      <w:r w:rsidRPr="00DC6927">
        <w:rPr>
          <w:b/>
          <w:sz w:val="24"/>
          <w:szCs w:val="24"/>
          <w:u w:val="single"/>
        </w:rPr>
        <w:t>Condiciones para participar:</w:t>
      </w:r>
    </w:p>
    <w:p w:rsidR="005A74DC" w:rsidRDefault="005A74DC" w:rsidP="005A74DC">
      <w:pPr>
        <w:jc w:val="both"/>
      </w:pPr>
      <w:r>
        <w:t>El espectáculo debe haberse estrenado antes de la presentación en esta convocatoria.</w:t>
      </w:r>
    </w:p>
    <w:p w:rsidR="005A74DC" w:rsidRDefault="005A74DC" w:rsidP="005A74DC">
      <w:pPr>
        <w:jc w:val="both"/>
      </w:pPr>
      <w:r>
        <w:t>El elenco debe tener disponibilidad horaria para realizar funciones en horario escolar (mañana y tarde) los días lunes, o tarde en día jueves.</w:t>
      </w:r>
    </w:p>
    <w:p w:rsidR="005A74DC" w:rsidRDefault="005A74DC" w:rsidP="005A74DC">
      <w:pPr>
        <w:jc w:val="both"/>
      </w:pPr>
      <w:r>
        <w:t>El elenco deberá contar con una disponibilidad estimada en 45 minutos para realizar la charla-debate con los alumnos inmediatamente al finalizar cada función. A su vez, los artistas deberán estar dispuestos a hablar de la temática y estética de sus trabajos, a compartir saberes y a responder preguntas de los alumnos, resultando este intercambio parte fundamental de la actividad.</w:t>
      </w:r>
    </w:p>
    <w:p w:rsidR="005A74DC" w:rsidRDefault="005A74DC" w:rsidP="005A74DC">
      <w:pPr>
        <w:jc w:val="both"/>
      </w:pPr>
      <w:r>
        <w:t>La temática es libre, “Aprendiendo juntos a ver Teatro” prefiere no trabajar con espectáculos basados en contenidos curriculares y textos escolares.</w:t>
      </w:r>
    </w:p>
    <w:p w:rsidR="005A74DC" w:rsidRDefault="005A74DC" w:rsidP="005A74DC">
      <w:pPr>
        <w:jc w:val="both"/>
      </w:pPr>
      <w:r>
        <w:t>El criterio de selección apuntará a aquellos espectáculos cuya realización estética/ contenido pueda ser decodificada por un público que recién se inicia y que despierten la atención en la recepción.</w:t>
      </w:r>
    </w:p>
    <w:p w:rsidR="005A74DC" w:rsidRDefault="005A74DC" w:rsidP="005A74DC">
      <w:pPr>
        <w:jc w:val="both"/>
      </w:pPr>
      <w:r>
        <w:t>Se consideran integrantes de la compañía a aquellas personas necesarias para el buen desarrollo de la función y el debate: actores más el director y asistentes.</w:t>
      </w:r>
    </w:p>
    <w:p w:rsidR="005A74DC" w:rsidRDefault="005A74DC" w:rsidP="005A74DC">
      <w:pPr>
        <w:jc w:val="both"/>
      </w:pPr>
      <w:r>
        <w:t xml:space="preserve">El jurado creado para esta convocatoria elegirá 6 espectáculos que cobrarán un </w:t>
      </w:r>
      <w:proofErr w:type="spellStart"/>
      <w:r>
        <w:t>cachet</w:t>
      </w:r>
      <w:proofErr w:type="spellEnd"/>
      <w:r>
        <w:t xml:space="preserve"> a determinar de común acuerdo, según realicen una o dos funciones, siempre en el mismo día.</w:t>
      </w:r>
    </w:p>
    <w:p w:rsidR="005A74DC" w:rsidRDefault="005A74DC" w:rsidP="005A74DC">
      <w:pPr>
        <w:jc w:val="both"/>
      </w:pPr>
      <w:r>
        <w:t>Quedan excluidas de esta convocatoria las obras que ya participaron en el ciclo.</w:t>
      </w:r>
    </w:p>
    <w:p w:rsidR="005A74DC" w:rsidRDefault="005A74DC" w:rsidP="005A74DC">
      <w:pPr>
        <w:jc w:val="both"/>
      </w:pPr>
    </w:p>
    <w:p w:rsidR="00921441" w:rsidRDefault="00921441" w:rsidP="005A74DC">
      <w:pPr>
        <w:jc w:val="both"/>
      </w:pPr>
    </w:p>
    <w:p w:rsidR="00921441" w:rsidRDefault="00921441" w:rsidP="005A74DC">
      <w:pPr>
        <w:jc w:val="both"/>
      </w:pPr>
    </w:p>
    <w:p w:rsidR="005A74DC" w:rsidRPr="00DC6927" w:rsidRDefault="005A74DC" w:rsidP="005A74DC">
      <w:pPr>
        <w:rPr>
          <w:sz w:val="24"/>
          <w:szCs w:val="24"/>
        </w:rPr>
      </w:pPr>
      <w:r w:rsidRPr="00DC6927">
        <w:rPr>
          <w:b/>
          <w:sz w:val="24"/>
          <w:szCs w:val="24"/>
          <w:u w:val="single"/>
        </w:rPr>
        <w:lastRenderedPageBreak/>
        <w:t>Requisitos de la convocatoria</w:t>
      </w:r>
    </w:p>
    <w:p w:rsidR="005A74DC" w:rsidRDefault="006C5163" w:rsidP="005A74DC">
      <w:pPr>
        <w:jc w:val="both"/>
      </w:pPr>
      <w:r>
        <w:t>-</w:t>
      </w:r>
      <w:r w:rsidR="005A74DC">
        <w:t>Nombre del espectáculo:</w:t>
      </w:r>
    </w:p>
    <w:p w:rsidR="005A74DC" w:rsidRDefault="006C5163" w:rsidP="005A74DC">
      <w:pPr>
        <w:jc w:val="both"/>
      </w:pPr>
      <w:r>
        <w:t>-</w:t>
      </w:r>
      <w:r w:rsidR="005A74DC">
        <w:t>Edades a las que está dirigido:</w:t>
      </w:r>
    </w:p>
    <w:p w:rsidR="005A74DC" w:rsidRDefault="006C5163" w:rsidP="005A74DC">
      <w:pPr>
        <w:jc w:val="both"/>
      </w:pPr>
      <w:r>
        <w:t>-</w:t>
      </w:r>
      <w:r w:rsidR="005A74DC">
        <w:t xml:space="preserve">Sinopsis de </w:t>
      </w:r>
      <w:r>
        <w:t>la obra (no más de diez líneas):</w:t>
      </w:r>
    </w:p>
    <w:p w:rsidR="005A74DC" w:rsidRDefault="006C5163" w:rsidP="005A74DC">
      <w:pPr>
        <w:jc w:val="both"/>
      </w:pPr>
      <w:r>
        <w:t>-</w:t>
      </w:r>
      <w:r w:rsidR="005A74DC">
        <w:t xml:space="preserve">¿Por qué piensa que su espectáculo debería ser parte de este ciclo? </w:t>
      </w:r>
    </w:p>
    <w:p w:rsidR="005A74DC" w:rsidRDefault="006C5163" w:rsidP="005A74DC">
      <w:pPr>
        <w:jc w:val="both"/>
      </w:pPr>
      <w:r>
        <w:t>-</w:t>
      </w:r>
      <w:r w:rsidR="005A74DC">
        <w:t>Propuesta artística, fundamentos dram</w:t>
      </w:r>
      <w:r>
        <w:t>atúrgicos y de puesta en escena.</w:t>
      </w:r>
    </w:p>
    <w:p w:rsidR="006C5163" w:rsidRDefault="006C5163" w:rsidP="005A74DC">
      <w:pPr>
        <w:jc w:val="both"/>
        <w:rPr>
          <w:b/>
          <w:sz w:val="24"/>
          <w:szCs w:val="24"/>
          <w:u w:val="single"/>
        </w:rPr>
      </w:pPr>
    </w:p>
    <w:p w:rsidR="005A74DC" w:rsidRPr="00DC6927" w:rsidRDefault="005A74DC" w:rsidP="005A74DC">
      <w:pPr>
        <w:jc w:val="both"/>
        <w:rPr>
          <w:b/>
          <w:sz w:val="24"/>
          <w:szCs w:val="24"/>
          <w:u w:val="single"/>
        </w:rPr>
      </w:pPr>
      <w:r w:rsidRPr="00DC6927">
        <w:rPr>
          <w:b/>
          <w:sz w:val="24"/>
          <w:szCs w:val="24"/>
          <w:u w:val="single"/>
        </w:rPr>
        <w:t>Antecedentes:</w:t>
      </w:r>
    </w:p>
    <w:p w:rsidR="005A74DC" w:rsidRDefault="005A74DC" w:rsidP="005A74DC">
      <w:pPr>
        <w:jc w:val="both"/>
      </w:pPr>
      <w:r>
        <w:t xml:space="preserve">Breve reseña del grupo (si se trata de un </w:t>
      </w:r>
      <w:r w:rsidR="006C5163">
        <w:t>grupo con trayectoria como tal) o</w:t>
      </w:r>
      <w:r>
        <w:t xml:space="preserve"> de sus integrantes si se trata de un espectáculo concertado.</w:t>
      </w:r>
    </w:p>
    <w:p w:rsidR="005A74DC" w:rsidRDefault="005A74DC" w:rsidP="005A74DC">
      <w:pPr>
        <w:jc w:val="both"/>
      </w:pPr>
      <w:r>
        <w:t>Antecedentes del espectáculo (cuantas funciones lleva realizadas, si participó en festivales, funciones para escuelas, etc.)</w:t>
      </w:r>
    </w:p>
    <w:p w:rsidR="005A74DC" w:rsidRDefault="005A74DC" w:rsidP="005A74DC">
      <w:pPr>
        <w:jc w:val="both"/>
      </w:pPr>
    </w:p>
    <w:p w:rsidR="005A74DC" w:rsidRPr="00DC6927" w:rsidRDefault="005A74DC" w:rsidP="005A74DC">
      <w:pPr>
        <w:jc w:val="both"/>
        <w:rPr>
          <w:b/>
          <w:sz w:val="24"/>
          <w:szCs w:val="24"/>
          <w:u w:val="single"/>
        </w:rPr>
      </w:pPr>
      <w:r w:rsidRPr="00DC6927">
        <w:rPr>
          <w:b/>
          <w:sz w:val="24"/>
          <w:szCs w:val="24"/>
          <w:u w:val="single"/>
        </w:rPr>
        <w:t>Ficha técnica:</w:t>
      </w:r>
    </w:p>
    <w:p w:rsidR="005A74DC" w:rsidRDefault="005A74DC" w:rsidP="005A74DC">
      <w:pPr>
        <w:jc w:val="both"/>
      </w:pPr>
      <w:r>
        <w:t>Cantidad total de integrantes de la compañía:</w:t>
      </w:r>
    </w:p>
    <w:p w:rsidR="005A74DC" w:rsidRDefault="005A74DC" w:rsidP="005A74DC">
      <w:pPr>
        <w:jc w:val="both"/>
      </w:pPr>
      <w:r>
        <w:t>Directores:</w:t>
      </w:r>
    </w:p>
    <w:p w:rsidR="005A74DC" w:rsidRDefault="005A74DC" w:rsidP="005A74DC">
      <w:pPr>
        <w:jc w:val="both"/>
      </w:pPr>
      <w:r>
        <w:t>Actores:</w:t>
      </w:r>
    </w:p>
    <w:p w:rsidR="005A74DC" w:rsidRDefault="005A74DC" w:rsidP="005A74DC">
      <w:pPr>
        <w:jc w:val="both"/>
      </w:pPr>
      <w:r>
        <w:t>Asistentes:</w:t>
      </w:r>
    </w:p>
    <w:p w:rsidR="005A74DC" w:rsidRDefault="005A74DC" w:rsidP="005A74DC">
      <w:pPr>
        <w:jc w:val="both"/>
      </w:pPr>
      <w:r>
        <w:t>Técnicos:</w:t>
      </w:r>
    </w:p>
    <w:p w:rsidR="005A74DC" w:rsidRDefault="005A74DC" w:rsidP="005A74DC">
      <w:pPr>
        <w:jc w:val="both"/>
      </w:pPr>
      <w:r>
        <w:t>Otros:</w:t>
      </w:r>
    </w:p>
    <w:p w:rsidR="005A74DC" w:rsidRDefault="005A74DC" w:rsidP="005A74DC">
      <w:pPr>
        <w:jc w:val="both"/>
      </w:pPr>
      <w:r>
        <w:t>Duración del espectáculo:</w:t>
      </w:r>
    </w:p>
    <w:p w:rsidR="005A74DC" w:rsidRDefault="005A74DC" w:rsidP="005A74DC">
      <w:pPr>
        <w:jc w:val="both"/>
      </w:pPr>
      <w:r>
        <w:t>Tiempo de armado:</w:t>
      </w:r>
    </w:p>
    <w:p w:rsidR="005A74DC" w:rsidRDefault="005A74DC" w:rsidP="005A74DC">
      <w:pPr>
        <w:jc w:val="both"/>
      </w:pPr>
      <w:r>
        <w:t>Tiempo de desarmado:</w:t>
      </w:r>
    </w:p>
    <w:p w:rsidR="005A74DC" w:rsidRDefault="005A74DC" w:rsidP="005A74DC">
      <w:pPr>
        <w:jc w:val="both"/>
      </w:pPr>
      <w:r>
        <w:t>Espacio escénico: alto…………………..ancho……..…………profundo………………….</w:t>
      </w:r>
    </w:p>
    <w:p w:rsidR="005A74DC" w:rsidRDefault="005A74DC" w:rsidP="005A74DC">
      <w:pPr>
        <w:jc w:val="both"/>
      </w:pPr>
    </w:p>
    <w:p w:rsidR="005A74DC" w:rsidRDefault="005A74DC" w:rsidP="005A74DC">
      <w:pPr>
        <w:jc w:val="both"/>
      </w:pPr>
    </w:p>
    <w:p w:rsidR="005A74DC" w:rsidRPr="00DC6927" w:rsidRDefault="005A74DC" w:rsidP="005A74DC">
      <w:pPr>
        <w:jc w:val="both"/>
        <w:rPr>
          <w:b/>
          <w:sz w:val="24"/>
          <w:szCs w:val="24"/>
          <w:u w:val="single"/>
        </w:rPr>
      </w:pPr>
      <w:r w:rsidRPr="00DC6927">
        <w:rPr>
          <w:b/>
          <w:sz w:val="24"/>
          <w:szCs w:val="24"/>
          <w:u w:val="single"/>
        </w:rPr>
        <w:t>Necesidades técnicas:</w:t>
      </w:r>
    </w:p>
    <w:p w:rsidR="005A74DC" w:rsidRDefault="005A74DC" w:rsidP="005A74DC">
      <w:pPr>
        <w:jc w:val="both"/>
      </w:pPr>
      <w:r>
        <w:t>Sonido:</w:t>
      </w:r>
    </w:p>
    <w:p w:rsidR="005A74DC" w:rsidRDefault="005A74DC" w:rsidP="005A74DC">
      <w:pPr>
        <w:jc w:val="both"/>
      </w:pPr>
      <w:r>
        <w:t>Luces (adjuntar planta)</w:t>
      </w:r>
    </w:p>
    <w:p w:rsidR="005A74DC" w:rsidRDefault="005A74DC" w:rsidP="005A74DC">
      <w:pPr>
        <w:jc w:val="both"/>
      </w:pPr>
      <w:r>
        <w:t>Especificar escenografía</w:t>
      </w:r>
    </w:p>
    <w:p w:rsidR="005A74DC" w:rsidRDefault="005A74DC" w:rsidP="005A74DC">
      <w:pPr>
        <w:jc w:val="both"/>
      </w:pPr>
      <w:r>
        <w:t>Otras necesidades:</w:t>
      </w:r>
    </w:p>
    <w:p w:rsidR="005A74DC" w:rsidRPr="00921FEE" w:rsidRDefault="005A74DC" w:rsidP="005A74DC">
      <w:pPr>
        <w:jc w:val="both"/>
      </w:pPr>
      <w:r w:rsidRPr="00921FEE">
        <w:t>Fotocopia de la c</w:t>
      </w:r>
      <w:r>
        <w:t xml:space="preserve">orrespondiente autorización de </w:t>
      </w:r>
      <w:proofErr w:type="spellStart"/>
      <w:r>
        <w:t>Argentores</w:t>
      </w:r>
      <w:proofErr w:type="spellEnd"/>
      <w:r>
        <w:t xml:space="preserve"> o autorización del autor.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4DC" w:rsidRDefault="005A74DC" w:rsidP="005A74DC">
      <w:pPr>
        <w:jc w:val="both"/>
      </w:pPr>
      <w:r>
        <w:t>Video completo, o link para descarga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; </w:t>
      </w:r>
      <w:proofErr w:type="spellStart"/>
      <w:r>
        <w:t>dropbox</w:t>
      </w:r>
      <w:proofErr w:type="spellEnd"/>
      <w:r>
        <w:t>, etc)</w:t>
      </w:r>
    </w:p>
    <w:p w:rsidR="005A74DC" w:rsidRDefault="005A74DC" w:rsidP="005A74DC">
      <w:pPr>
        <w:jc w:val="both"/>
      </w:pPr>
      <w:r>
        <w:t>Fotografías de alta resolución.</w:t>
      </w:r>
    </w:p>
    <w:p w:rsidR="005A74DC" w:rsidRPr="00DC6927" w:rsidRDefault="005A74DC" w:rsidP="005A74DC">
      <w:pPr>
        <w:jc w:val="both"/>
        <w:rPr>
          <w:b/>
        </w:rPr>
      </w:pPr>
      <w:r>
        <w:rPr>
          <w:b/>
        </w:rPr>
        <w:t>La documentación</w:t>
      </w:r>
      <w:r w:rsidRPr="00B60DC1">
        <w:rPr>
          <w:b/>
        </w:rPr>
        <w:t xml:space="preserve"> </w:t>
      </w:r>
      <w:r>
        <w:rPr>
          <w:b/>
        </w:rPr>
        <w:t xml:space="preserve">adjunta se entregará en el Centro Cultural Provincial Francisco Paco </w:t>
      </w:r>
      <w:proofErr w:type="spellStart"/>
      <w:r>
        <w:rPr>
          <w:b/>
        </w:rPr>
        <w:t>Urondo</w:t>
      </w:r>
      <w:proofErr w:type="spellEnd"/>
      <w:r>
        <w:rPr>
          <w:b/>
        </w:rPr>
        <w:t xml:space="preserve">. Junín 2457, en horario de 14 a 22, o vía mail a </w:t>
      </w:r>
      <w:hyperlink r:id="rId6" w:history="1">
        <w:r w:rsidRPr="00837202">
          <w:rPr>
            <w:rStyle w:val="Hipervnculo"/>
            <w:b/>
          </w:rPr>
          <w:t>cencultu@yahoo.co</w:t>
        </w:r>
        <w:bookmarkStart w:id="0" w:name="_GoBack"/>
        <w:bookmarkEnd w:id="0"/>
        <w:r w:rsidRPr="00837202">
          <w:rPr>
            <w:rStyle w:val="Hipervnculo"/>
            <w:b/>
          </w:rPr>
          <w:t>m.ar</w:t>
        </w:r>
      </w:hyperlink>
      <w:r>
        <w:rPr>
          <w:b/>
        </w:rPr>
        <w:t xml:space="preserve"> </w:t>
      </w:r>
      <w:r w:rsidRPr="00DC6927">
        <w:rPr>
          <w:rStyle w:val="Hipervnculo"/>
          <w:b/>
          <w:color w:val="auto"/>
          <w:u w:val="none"/>
        </w:rPr>
        <w:t>(esta convocatoria admite la inscripción por mail</w:t>
      </w:r>
      <w:r>
        <w:rPr>
          <w:rStyle w:val="Hipervnculo"/>
          <w:b/>
          <w:color w:val="auto"/>
          <w:u w:val="none"/>
        </w:rPr>
        <w:t>, si realiza la inscripción por este medio, debe colocar en el asunto: “Aprendiendo juntos a ver teatro”)</w:t>
      </w:r>
    </w:p>
    <w:p w:rsidR="005A74DC" w:rsidRDefault="005A74DC" w:rsidP="005A74DC">
      <w:pPr>
        <w:jc w:val="both"/>
      </w:pPr>
      <w:r>
        <w:t>Responsable del elenco: Es condición imprescindible que este integrante esté debidamente inscripto para poder realizar la facturación correspondiente, y firmar previamente su contrato</w:t>
      </w:r>
    </w:p>
    <w:p w:rsidR="005A74DC" w:rsidRDefault="005A74DC" w:rsidP="005A74DC">
      <w:pPr>
        <w:jc w:val="both"/>
      </w:pPr>
      <w:r>
        <w:t xml:space="preserve">Nombre:      </w:t>
      </w:r>
    </w:p>
    <w:p w:rsidR="005A74DC" w:rsidRDefault="005A74DC" w:rsidP="005A74DC">
      <w:pPr>
        <w:jc w:val="both"/>
      </w:pPr>
      <w:r>
        <w:t xml:space="preserve"> D.N.I:                                        Teléfono:</w:t>
      </w:r>
    </w:p>
    <w:p w:rsidR="005A74DC" w:rsidRDefault="005A74DC" w:rsidP="005A74DC">
      <w:pPr>
        <w:jc w:val="both"/>
      </w:pPr>
      <w:r>
        <w:t xml:space="preserve"> Mail:</w:t>
      </w:r>
    </w:p>
    <w:p w:rsidR="005A74DC" w:rsidRDefault="005A74DC" w:rsidP="005A74DC">
      <w:pPr>
        <w:jc w:val="both"/>
      </w:pPr>
    </w:p>
    <w:p w:rsidR="005A74DC" w:rsidRDefault="005A74DC" w:rsidP="005A74DC">
      <w:pPr>
        <w:jc w:val="both"/>
      </w:pPr>
    </w:p>
    <w:p w:rsidR="005A74DC" w:rsidRDefault="005A74DC" w:rsidP="005A74DC">
      <w:pPr>
        <w:jc w:val="both"/>
      </w:pPr>
      <w:r>
        <w:t>Firma del responsable:</w:t>
      </w:r>
    </w:p>
    <w:p w:rsidR="00912EF8" w:rsidRDefault="00912EF8"/>
    <w:sectPr w:rsidR="00912EF8" w:rsidSect="00912EF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63" w:rsidRDefault="006C5163" w:rsidP="006C5163">
      <w:pPr>
        <w:spacing w:after="0" w:line="240" w:lineRule="auto"/>
      </w:pPr>
      <w:r>
        <w:separator/>
      </w:r>
    </w:p>
  </w:endnote>
  <w:endnote w:type="continuationSeparator" w:id="0">
    <w:p w:rsidR="006C5163" w:rsidRDefault="006C5163" w:rsidP="006C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2100"/>
      <w:docPartObj>
        <w:docPartGallery w:val="Page Numbers (Bottom of Page)"/>
        <w:docPartUnique/>
      </w:docPartObj>
    </w:sdtPr>
    <w:sdtContent>
      <w:p w:rsidR="006C5163" w:rsidRDefault="006C5163">
        <w:pPr>
          <w:pStyle w:val="Piedepgina"/>
          <w:jc w:val="center"/>
        </w:pPr>
      </w:p>
      <w:p w:rsidR="006C5163" w:rsidRDefault="006C5163">
        <w:pPr>
          <w:pStyle w:val="Piedepgina"/>
          <w:jc w:val="center"/>
        </w:pPr>
        <w:fldSimple w:instr=" PAGE   \* MERGEFORMAT ">
          <w:r w:rsidR="00921441">
            <w:rPr>
              <w:noProof/>
            </w:rPr>
            <w:t>3</w:t>
          </w:r>
        </w:fldSimple>
      </w:p>
    </w:sdtContent>
  </w:sdt>
  <w:p w:rsidR="006C5163" w:rsidRDefault="006C51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63" w:rsidRDefault="006C5163" w:rsidP="006C5163">
      <w:pPr>
        <w:spacing w:after="0" w:line="240" w:lineRule="auto"/>
      </w:pPr>
      <w:r>
        <w:separator/>
      </w:r>
    </w:p>
  </w:footnote>
  <w:footnote w:type="continuationSeparator" w:id="0">
    <w:p w:rsidR="006C5163" w:rsidRDefault="006C5163" w:rsidP="006C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BA" w:rsidRDefault="007B7FBA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221811" cy="886183"/>
          <wp:effectExtent l="19050" t="0" r="0" b="0"/>
          <wp:docPr id="2" name="1 Imagen" descr="encabezado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1811" cy="88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FBA" w:rsidRDefault="007B7F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74DC"/>
    <w:rsid w:val="00167B6C"/>
    <w:rsid w:val="002B27FE"/>
    <w:rsid w:val="005A74DC"/>
    <w:rsid w:val="006032E6"/>
    <w:rsid w:val="006C5163"/>
    <w:rsid w:val="006E2F22"/>
    <w:rsid w:val="007B7FBA"/>
    <w:rsid w:val="00912EF8"/>
    <w:rsid w:val="00921441"/>
    <w:rsid w:val="00D5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D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4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5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163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5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163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BA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cultu@yahoo.com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71A3"/>
    <w:rsid w:val="006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8D93589C6E490B84FC7D7832B21EDF">
    <w:name w:val="468D93589C6E490B84FC7D7832B21EDF"/>
    <w:rsid w:val="006F71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4</cp:revision>
  <dcterms:created xsi:type="dcterms:W3CDTF">2020-02-18T17:56:00Z</dcterms:created>
  <dcterms:modified xsi:type="dcterms:W3CDTF">2020-02-18T19:33:00Z</dcterms:modified>
</cp:coreProperties>
</file>